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43E2" w14:textId="77777777" w:rsidR="00C33985" w:rsidRDefault="000040ED">
      <w:r>
        <w:rPr>
          <w:rFonts w:hint="eastAsia"/>
        </w:rPr>
        <w:t>日本法医学会倫理委員会　　　　　　　　　　　　　　　　　　　　　　様式第１号</w:t>
      </w:r>
    </w:p>
    <w:p w14:paraId="2B0B0D12" w14:textId="77777777" w:rsidR="00C33985" w:rsidRDefault="00C33985"/>
    <w:p w14:paraId="62012874" w14:textId="77777777" w:rsidR="00C33985" w:rsidRDefault="000040ED">
      <w:pPr>
        <w:jc w:val="center"/>
        <w:rPr>
          <w:sz w:val="28"/>
        </w:rPr>
      </w:pPr>
      <w:r>
        <w:rPr>
          <w:rFonts w:hint="eastAsia"/>
          <w:sz w:val="28"/>
        </w:rPr>
        <w:t>倫　理　委　員　会　審　査　申　請　書</w:t>
      </w:r>
    </w:p>
    <w:p w14:paraId="6179DDD4" w14:textId="77777777" w:rsidR="00C33985" w:rsidRDefault="00C33985"/>
    <w:p w14:paraId="1B3FF93E" w14:textId="77777777" w:rsidR="00C33985" w:rsidRDefault="000040ED">
      <w:r>
        <w:rPr>
          <w:rFonts w:hint="eastAsia"/>
        </w:rPr>
        <w:t xml:space="preserve">　　　　　　　　　　　　　　　　　　　　　　　　　　　</w:t>
      </w:r>
      <w:r w:rsidR="00A705C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049703B" w14:textId="77777777" w:rsidR="00C33985" w:rsidRDefault="00C33985"/>
    <w:p w14:paraId="1C633D76" w14:textId="77777777" w:rsidR="00C33985" w:rsidRDefault="000040ED">
      <w:r>
        <w:rPr>
          <w:rFonts w:hint="eastAsia"/>
        </w:rPr>
        <w:t>日本法医学会</w:t>
      </w:r>
    </w:p>
    <w:p w14:paraId="263989EC" w14:textId="77777777" w:rsidR="00C33985" w:rsidRDefault="000040ED">
      <w:r>
        <w:rPr>
          <w:rFonts w:hint="eastAsia"/>
        </w:rPr>
        <w:t xml:space="preserve">　理事長　　　　　　　　　 殿</w:t>
      </w:r>
    </w:p>
    <w:p w14:paraId="086CF17D" w14:textId="77777777" w:rsidR="00C33985" w:rsidRDefault="00C33985"/>
    <w:p w14:paraId="5678F837" w14:textId="77777777" w:rsidR="00C33985" w:rsidRDefault="000040ED">
      <w:r>
        <w:rPr>
          <w:rFonts w:hint="eastAsia"/>
        </w:rPr>
        <w:t xml:space="preserve">　　　　　　　　　　　　　　　申請責任者</w:t>
      </w:r>
    </w:p>
    <w:p w14:paraId="79D72B78" w14:textId="77777777" w:rsidR="00C33985" w:rsidRDefault="000040ED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 xml:space="preserve">所属機関　　　　　　　　　　　　　　　　　　　　　</w:t>
      </w:r>
    </w:p>
    <w:p w14:paraId="4EABA476" w14:textId="77777777" w:rsidR="00C33985" w:rsidRDefault="000040ED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>職・氏名　　　　　　　　　　　　　　　　　　印</w:t>
      </w:r>
    </w:p>
    <w:p w14:paraId="29D1251A" w14:textId="77777777" w:rsidR="00C33985" w:rsidRDefault="000040ED">
      <w:r>
        <w:rPr>
          <w:rFonts w:hint="eastAsia"/>
        </w:rPr>
        <w:t xml:space="preserve">　　　　　　　　　　　　　　　　</w:t>
      </w:r>
    </w:p>
    <w:p w14:paraId="57890EF1" w14:textId="77777777" w:rsidR="00C33985" w:rsidRDefault="00C33985"/>
    <w:p w14:paraId="400F0BBE" w14:textId="77777777" w:rsidR="00C33985" w:rsidRDefault="000040ED">
      <w:r>
        <w:rPr>
          <w:rFonts w:hint="eastAsia"/>
        </w:rPr>
        <w:t>※受付番号は記入しないこと</w:t>
      </w:r>
    </w:p>
    <w:p w14:paraId="1C4249D9" w14:textId="77777777" w:rsidR="00C33985" w:rsidRDefault="000040ED">
      <w:pPr>
        <w:rPr>
          <w:u w:val="single"/>
        </w:rPr>
      </w:pPr>
      <w:r>
        <w:rPr>
          <w:rFonts w:hint="eastAsia"/>
          <w:u w:val="single"/>
        </w:rPr>
        <w:t>第　　　　　号</w:t>
      </w:r>
    </w:p>
    <w:p w14:paraId="3617CACC" w14:textId="77777777" w:rsidR="00C33985" w:rsidRDefault="00C33985">
      <w:pPr>
        <w:rPr>
          <w:u w:val="single"/>
        </w:rPr>
      </w:pPr>
    </w:p>
    <w:p w14:paraId="49CBBA18" w14:textId="77777777" w:rsidR="00C33985" w:rsidRDefault="000040ED">
      <w:r>
        <w:rPr>
          <w:rFonts w:hint="eastAsia"/>
        </w:rPr>
        <w:t xml:space="preserve">　以下の件について審査をお願いいたします。</w:t>
      </w:r>
    </w:p>
    <w:p w14:paraId="27AEF739" w14:textId="77777777" w:rsidR="00C33985" w:rsidRDefault="00C33985"/>
    <w:p w14:paraId="7E4F0AA3" w14:textId="77777777" w:rsidR="00C33985" w:rsidRDefault="000040ED">
      <w:r>
        <w:rPr>
          <w:rFonts w:hint="eastAsia"/>
        </w:rPr>
        <w:t>申請者：　　　　　　　氏　　名　　　　　　　　　　所属機関・職名</w:t>
      </w:r>
    </w:p>
    <w:p w14:paraId="3958139D" w14:textId="77777777" w:rsidR="00C33985" w:rsidRDefault="000040ED">
      <w:r>
        <w:rPr>
          <w:rFonts w:hint="eastAsia"/>
        </w:rPr>
        <w:t xml:space="preserve">　申請責任者：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02F54661" w14:textId="77777777" w:rsidR="00C33985" w:rsidRDefault="000040ED">
      <w:r>
        <w:rPr>
          <w:rFonts w:hint="eastAsia"/>
        </w:rPr>
        <w:t xml:space="preserve">　共同申請者：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1699B0A3" w14:textId="77777777" w:rsidR="00C33985" w:rsidRDefault="000040ED">
      <w:pPr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211A15F1" w14:textId="77777777" w:rsidR="00C33985" w:rsidRDefault="000040ED">
      <w:pPr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00C875ED" w14:textId="77777777" w:rsidR="00C33985" w:rsidRDefault="000040ED">
      <w:pPr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2560C17E" w14:textId="77777777" w:rsidR="00C33985" w:rsidRDefault="000040ED">
      <w:pPr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0BEBC1B0" w14:textId="77777777" w:rsidR="00C33985" w:rsidRDefault="00C33985"/>
    <w:p w14:paraId="6E7243C8" w14:textId="77777777" w:rsidR="00C33985" w:rsidRDefault="000040ED">
      <w:r>
        <w:rPr>
          <w:rFonts w:hint="eastAsia"/>
        </w:rPr>
        <w:t>審査申請事項：</w:t>
      </w:r>
    </w:p>
    <w:p w14:paraId="309F32C0" w14:textId="77777777" w:rsidR="00C33985" w:rsidRDefault="00C33985"/>
    <w:p w14:paraId="666ABEF2" w14:textId="77777777" w:rsidR="00C33985" w:rsidRDefault="00C33985"/>
    <w:p w14:paraId="282C49E5" w14:textId="77777777" w:rsidR="00C33985" w:rsidRDefault="000040ED">
      <w:r>
        <w:rPr>
          <w:rFonts w:hint="eastAsia"/>
        </w:rPr>
        <w:t>事案の概要（審査を要する点について具体的に記載のこと）：</w:t>
      </w:r>
    </w:p>
    <w:p w14:paraId="461B92F5" w14:textId="77777777" w:rsidR="00C33985" w:rsidRDefault="00C33985"/>
    <w:p w14:paraId="2AE1A6C2" w14:textId="77777777" w:rsidR="00C33985" w:rsidRDefault="000040ED">
      <w:r>
        <w:rPr>
          <w:rFonts w:hint="eastAsia"/>
        </w:rPr>
        <w:t xml:space="preserve">　別紙記入のこと。（参考資料を添付すること。）</w:t>
      </w:r>
    </w:p>
    <w:p w14:paraId="2DC72D94" w14:textId="77777777" w:rsidR="00C33985" w:rsidRDefault="00C33985"/>
    <w:sectPr w:rsidR="00C339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05305"/>
    <w:multiLevelType w:val="hybridMultilevel"/>
    <w:tmpl w:val="B60A1394"/>
    <w:lvl w:ilvl="0" w:tplc="61CC64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3DC4FD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892F57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E744C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00E445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0D0A7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4063B3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A84AF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20A30C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ED"/>
    <w:rsid w:val="000040ED"/>
    <w:rsid w:val="00170A0F"/>
    <w:rsid w:val="00A705CC"/>
    <w:rsid w:val="00C3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FBD20F"/>
  <w15:docId w15:val="{5AA063AD-661D-493A-9028-BCBDC8B9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日本医科大学　　　　　　　　　　　　　　　　　　　　　　　　別紙様式第１号</vt:lpstr>
      <vt:lpstr>日本医科大学　　　　　　　　　　　　　　　　　　　　　　　　別紙様式第１号</vt:lpstr>
    </vt:vector>
  </TitlesOfParts>
  <Company>日本医科大学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日本医科大学　　　　　　　　　　　　　　　　　　　　　　　　別紙様式第１号</dc:title>
  <dc:creator>大学庶務課</dc:creator>
  <cp:lastModifiedBy>日本法医学会 事務所</cp:lastModifiedBy>
  <cp:revision>2</cp:revision>
  <cp:lastPrinted>2004-09-10T04:43:00Z</cp:lastPrinted>
  <dcterms:created xsi:type="dcterms:W3CDTF">2021-12-08T07:18:00Z</dcterms:created>
  <dcterms:modified xsi:type="dcterms:W3CDTF">2021-12-08T07:18:00Z</dcterms:modified>
</cp:coreProperties>
</file>